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4" w:rsidRDefault="00D67CF0" w:rsidP="00D75074">
      <w:pPr>
        <w:pStyle w:val="Heading2"/>
        <w:keepNext w:val="0"/>
        <w:widowControl w:val="0"/>
        <w:rPr>
          <w:sz w:val="28"/>
        </w:rPr>
      </w:pPr>
      <w:r w:rsidRPr="00CF2931">
        <w:rPr>
          <w:sz w:val="28"/>
        </w:rPr>
        <w:t>APPLICATION FOR</w:t>
      </w:r>
      <w:r w:rsidR="00C21701">
        <w:rPr>
          <w:sz w:val="28"/>
        </w:rPr>
        <w:t xml:space="preserve"> </w:t>
      </w:r>
      <w:r w:rsidR="007B1244">
        <w:rPr>
          <w:sz w:val="28"/>
        </w:rPr>
        <w:t xml:space="preserve">REQUEST FOR RELIEF FROM THE COVID-19 EMERGENCY HEALTHCARE SYSTEM RELIEF FUND </w:t>
      </w:r>
      <w:r w:rsidR="005527A7">
        <w:rPr>
          <w:sz w:val="28"/>
        </w:rPr>
        <w:t xml:space="preserve">IN ACCORDANCE WITH EMERGENCY ORDER #9 PURSUANT TO </w:t>
      </w:r>
      <w:r w:rsidR="007B1244">
        <w:rPr>
          <w:sz w:val="28"/>
        </w:rPr>
        <w:t>EXECUTIVE ORDER 2020-04</w:t>
      </w:r>
    </w:p>
    <w:p w:rsidR="00D67CF0" w:rsidRPr="00D75074" w:rsidRDefault="008065E5" w:rsidP="00D75074">
      <w:pPr>
        <w:pStyle w:val="Heading2"/>
        <w:keepNext w:val="0"/>
        <w:widowControl w:val="0"/>
        <w:rPr>
          <w:sz w:val="28"/>
        </w:rPr>
      </w:pPr>
      <w:r w:rsidRPr="00F427AA">
        <w:rPr>
          <w:b w:val="0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D0EF7" wp14:editId="55D406AD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102350" cy="1092200"/>
                <wp:effectExtent l="19050" t="1905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CF0" w:rsidRPr="00B6421B" w:rsidRDefault="00D67CF0" w:rsidP="00D67CF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42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PLEASE COMPLETE THIS APPLICATION IN ITS ENTIRETY. </w:t>
                            </w:r>
                          </w:p>
                          <w:p w:rsidR="00D67CF0" w:rsidRDefault="00D67CF0" w:rsidP="00D67CF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42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Missing or incomplete information will only result in processing delays</w:t>
                            </w:r>
                            <w:r w:rsidRPr="00B642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65E5" w:rsidRDefault="008065E5" w:rsidP="00D67C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27A7" w:rsidRPr="005527A7" w:rsidRDefault="008065E5" w:rsidP="005527A7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8065E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Submit completed requests to: </w:t>
                            </w:r>
                            <w:hyperlink r:id="rId6" w:history="1">
                              <w:r w:rsidRPr="008065E5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</w:rPr>
                                <w:t>healthcarerelieffund@dhhs.nh.gov</w:t>
                              </w:r>
                            </w:hyperlink>
                            <w:r w:rsidR="005527A7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5527A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along with </w:t>
                            </w:r>
                            <w:r w:rsidR="005527A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any supporting documentation you wish to be considered in making your request for relief. </w:t>
                            </w:r>
                          </w:p>
                          <w:p w:rsidR="00D75074" w:rsidRDefault="00D75074" w:rsidP="00D75074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75074" w:rsidRPr="008065E5" w:rsidRDefault="00D75074" w:rsidP="00D67C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0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5pt;width:480.5pt;height:8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" strokeweight="3pt">
                <v:stroke linestyle="thinThin"/>
                <v:textbox>
                  <w:txbxContent>
                    <w:p w:rsidR="00D67CF0" w:rsidRPr="00B6421B" w:rsidRDefault="00D67CF0" w:rsidP="00D67CF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42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PLEASE COMPLETE THIS APPLICATION IN ITS ENTIRETY. </w:t>
                      </w:r>
                    </w:p>
                    <w:p w:rsidR="00D67CF0" w:rsidRDefault="00D67CF0" w:rsidP="00D67CF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42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Missing or incomplete information will only result in processing delays</w:t>
                      </w:r>
                      <w:r w:rsidRPr="00B642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8065E5" w:rsidRDefault="008065E5" w:rsidP="00D67CF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527A7" w:rsidRPr="005527A7" w:rsidRDefault="008065E5" w:rsidP="005527A7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24"/>
                          <w:u w:val="single"/>
                        </w:rPr>
                      </w:pPr>
                      <w:r w:rsidRPr="008065E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Submit completed requests </w:t>
                      </w:r>
                      <w:proofErr w:type="gramStart"/>
                      <w:r w:rsidRPr="008065E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to:</w:t>
                      </w:r>
                      <w:proofErr w:type="gramEnd"/>
                      <w:r w:rsidRPr="008065E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8065E5">
                          <w:rPr>
                            <w:rStyle w:val="Hyperlink"/>
                            <w:rFonts w:ascii="Times New Roman" w:hAnsi="Times New Roman"/>
                            <w:sz w:val="24"/>
                          </w:rPr>
                          <w:t>healthcarerelieffund@dhhs.nh.gov</w:t>
                        </w:r>
                      </w:hyperlink>
                      <w:r w:rsidR="005527A7">
                        <w:rPr>
                          <w:rStyle w:val="Hyperlink"/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5527A7">
                        <w:rPr>
                          <w:rFonts w:ascii="Times New Roman" w:hAnsi="Times New Roman"/>
                          <w:sz w:val="24"/>
                        </w:rPr>
                        <w:t xml:space="preserve">along with </w:t>
                      </w:r>
                      <w:r w:rsidR="005527A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any supporting documentation you wish to be considered in making your request for relief. </w:t>
                      </w:r>
                    </w:p>
                    <w:p w:rsidR="00D75074" w:rsidRDefault="00D75074" w:rsidP="00D75074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75074" w:rsidRPr="008065E5" w:rsidRDefault="00D75074" w:rsidP="00D67CF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CF0" w:rsidRDefault="00D67CF0" w:rsidP="00D67CF0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67CF0" w:rsidRDefault="00D67CF0" w:rsidP="00D67CF0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D338F" w:rsidRDefault="00AD338F" w:rsidP="00FE26EB">
      <w:pPr>
        <w:rPr>
          <w:rFonts w:ascii="Times New Roman" w:hAnsi="Times New Roman"/>
          <w:b/>
          <w:sz w:val="22"/>
          <w:szCs w:val="22"/>
        </w:rPr>
      </w:pPr>
    </w:p>
    <w:p w:rsidR="00AD338F" w:rsidRDefault="00AD338F" w:rsidP="00C4267C">
      <w:pPr>
        <w:rPr>
          <w:rFonts w:ascii="Times New Roman" w:hAnsi="Times New Roman"/>
          <w:b/>
          <w:sz w:val="22"/>
          <w:szCs w:val="22"/>
        </w:rPr>
      </w:pPr>
    </w:p>
    <w:p w:rsidR="005527A7" w:rsidRDefault="005527A7" w:rsidP="00C4267C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962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7120"/>
      </w:tblGrid>
      <w:tr w:rsidR="00D67CF0" w:rsidTr="00C4267C">
        <w:tc>
          <w:tcPr>
            <w:tcW w:w="2505" w:type="dxa"/>
          </w:tcPr>
          <w:p w:rsidR="00D67CF0" w:rsidRPr="00AD338F" w:rsidRDefault="00D67CF0" w:rsidP="00F824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D338F">
              <w:rPr>
                <w:rFonts w:ascii="Times New Roman" w:hAnsi="Times New Roman"/>
                <w:b/>
                <w:sz w:val="22"/>
                <w:szCs w:val="22"/>
              </w:rPr>
              <w:t>Date of Application:</w:t>
            </w:r>
          </w:p>
        </w:tc>
        <w:tc>
          <w:tcPr>
            <w:tcW w:w="7120" w:type="dxa"/>
          </w:tcPr>
          <w:p w:rsidR="00D67CF0" w:rsidRPr="00B6421B" w:rsidRDefault="00D67CF0" w:rsidP="00F8240F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AD338F" w:rsidRPr="00B6421B" w:rsidRDefault="00AD338F" w:rsidP="00D67CF0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440"/>
        <w:gridCol w:w="7190"/>
      </w:tblGrid>
      <w:tr w:rsidR="008065E5" w:rsidRPr="00B6421B" w:rsidTr="00C4267C">
        <w:trPr>
          <w:trHeight w:val="306"/>
        </w:trPr>
        <w:tc>
          <w:tcPr>
            <w:tcW w:w="2440" w:type="dxa"/>
            <w:vMerge w:val="restart"/>
            <w:tcMar>
              <w:left w:w="0" w:type="dxa"/>
              <w:right w:w="0" w:type="dxa"/>
            </w:tcMar>
          </w:tcPr>
          <w:p w:rsidR="008065E5" w:rsidRDefault="008065E5" w:rsidP="00DD5E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421B">
              <w:rPr>
                <w:rFonts w:ascii="Times New Roman" w:hAnsi="Times New Roman"/>
                <w:b/>
                <w:sz w:val="22"/>
                <w:szCs w:val="22"/>
              </w:rPr>
              <w:t>Applicant is:</w:t>
            </w:r>
          </w:p>
          <w:p w:rsidR="008065E5" w:rsidRPr="00B6421B" w:rsidRDefault="008065E5" w:rsidP="00DD5E90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(please check one)</w:t>
            </w:r>
          </w:p>
        </w:tc>
        <w:tc>
          <w:tcPr>
            <w:tcW w:w="7190" w:type="dxa"/>
            <w:tcMar>
              <w:left w:w="0" w:type="dxa"/>
              <w:right w:w="0" w:type="dxa"/>
            </w:tcMar>
            <w:vAlign w:val="bottom"/>
          </w:tcPr>
          <w:p w:rsidR="008065E5" w:rsidRPr="00B6421B" w:rsidRDefault="008065E5" w:rsidP="00F8240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4674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 Hospital</w:t>
            </w:r>
          </w:p>
        </w:tc>
        <w:bookmarkStart w:id="0" w:name="_GoBack"/>
        <w:bookmarkEnd w:id="0"/>
      </w:tr>
      <w:tr w:rsidR="008065E5" w:rsidRPr="00A17C5D" w:rsidTr="00C4267C">
        <w:trPr>
          <w:trHeight w:val="582"/>
        </w:trPr>
        <w:tc>
          <w:tcPr>
            <w:tcW w:w="2440" w:type="dxa"/>
            <w:vMerge/>
            <w:tcMar>
              <w:left w:w="0" w:type="dxa"/>
              <w:right w:w="0" w:type="dxa"/>
            </w:tcMar>
            <w:vAlign w:val="bottom"/>
          </w:tcPr>
          <w:p w:rsidR="008065E5" w:rsidRPr="00B6421B" w:rsidRDefault="008065E5" w:rsidP="00F8240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190" w:type="dxa"/>
            <w:tcMar>
              <w:left w:w="0" w:type="dxa"/>
              <w:right w:w="0" w:type="dxa"/>
            </w:tcMar>
            <w:vAlign w:val="bottom"/>
          </w:tcPr>
          <w:p w:rsidR="008065E5" w:rsidRDefault="008065E5" w:rsidP="00F824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951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 Other:  Please specify</w:t>
            </w:r>
          </w:p>
          <w:p w:rsidR="008065E5" w:rsidRPr="00A17C5D" w:rsidRDefault="008065E5" w:rsidP="00F8240F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67CF0" w:rsidRDefault="00D67CF0" w:rsidP="00D67CF0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538"/>
        <w:gridCol w:w="2369"/>
        <w:gridCol w:w="2369"/>
        <w:gridCol w:w="2369"/>
      </w:tblGrid>
      <w:tr w:rsidR="00AD338F" w:rsidRPr="00580639" w:rsidTr="00FE26EB">
        <w:trPr>
          <w:trHeight w:hRule="exact" w:val="793"/>
        </w:trPr>
        <w:tc>
          <w:tcPr>
            <w:tcW w:w="9645" w:type="dxa"/>
            <w:gridSpan w:val="4"/>
          </w:tcPr>
          <w:p w:rsidR="00AD338F" w:rsidRPr="00AD338F" w:rsidRDefault="00C4267C" w:rsidP="001C3F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Organization</w:t>
            </w:r>
            <w:r w:rsidR="00AD338F">
              <w:rPr>
                <w:rFonts w:ascii="Times New Roman" w:hAnsi="Times New Roman"/>
                <w:b/>
                <w:sz w:val="22"/>
                <w:szCs w:val="22"/>
              </w:rPr>
              <w:t xml:space="preserve">’s Name: </w:t>
            </w:r>
          </w:p>
        </w:tc>
      </w:tr>
      <w:tr w:rsidR="00AD338F" w:rsidRPr="00261087" w:rsidTr="00AD338F">
        <w:trPr>
          <w:trHeight w:val="630"/>
        </w:trPr>
        <w:tc>
          <w:tcPr>
            <w:tcW w:w="2538" w:type="dxa"/>
            <w:vMerge w:val="restart"/>
          </w:tcPr>
          <w:p w:rsidR="00AD338F" w:rsidRPr="00AD338F" w:rsidRDefault="00AD338F" w:rsidP="001C3F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D338F">
              <w:rPr>
                <w:rFonts w:ascii="Times New Roman" w:hAnsi="Times New Roman"/>
                <w:b/>
                <w:sz w:val="22"/>
                <w:szCs w:val="22"/>
              </w:rPr>
              <w:t>Organization’s Physical Address:</w:t>
            </w:r>
          </w:p>
        </w:tc>
        <w:tc>
          <w:tcPr>
            <w:tcW w:w="7107" w:type="dxa"/>
            <w:gridSpan w:val="3"/>
            <w:vAlign w:val="bottom"/>
          </w:tcPr>
          <w:p w:rsidR="00AD338F" w:rsidRDefault="00AD338F" w:rsidP="001C3F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Address:</w:t>
            </w:r>
          </w:p>
          <w:p w:rsidR="00AD338F" w:rsidRPr="00261087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38F" w:rsidRPr="00261087" w:rsidTr="00AD338F">
        <w:trPr>
          <w:trHeight w:hRule="exact" w:val="630"/>
        </w:trPr>
        <w:tc>
          <w:tcPr>
            <w:tcW w:w="2538" w:type="dxa"/>
            <w:vMerge/>
          </w:tcPr>
          <w:p w:rsidR="00AD338F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9" w:type="dxa"/>
          </w:tcPr>
          <w:p w:rsidR="00AD338F" w:rsidRPr="00261087" w:rsidRDefault="00AD338F" w:rsidP="001C3F3A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2369" w:type="dxa"/>
          </w:tcPr>
          <w:p w:rsidR="00AD338F" w:rsidRPr="00261087" w:rsidRDefault="00AD338F" w:rsidP="001C3F3A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2369" w:type="dxa"/>
          </w:tcPr>
          <w:p w:rsidR="00AD338F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Zip</w:t>
            </w:r>
          </w:p>
          <w:p w:rsidR="00AD338F" w:rsidRPr="00261087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38F" w:rsidRPr="00261087" w:rsidTr="00AD338F">
        <w:trPr>
          <w:trHeight w:val="630"/>
        </w:trPr>
        <w:tc>
          <w:tcPr>
            <w:tcW w:w="2538" w:type="dxa"/>
            <w:vMerge w:val="restart"/>
          </w:tcPr>
          <w:p w:rsidR="00AD338F" w:rsidRPr="00AD338F" w:rsidRDefault="00AD338F" w:rsidP="001C3F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Organization’s </w:t>
            </w:r>
            <w:r w:rsidRPr="00AD338F">
              <w:rPr>
                <w:rFonts w:ascii="Times New Roman" w:hAnsi="Times New Roman"/>
                <w:b/>
                <w:sz w:val="22"/>
                <w:szCs w:val="22"/>
              </w:rPr>
              <w:t>Mailing Address:</w:t>
            </w:r>
          </w:p>
        </w:tc>
        <w:tc>
          <w:tcPr>
            <w:tcW w:w="7107" w:type="dxa"/>
            <w:gridSpan w:val="3"/>
            <w:vAlign w:val="bottom"/>
          </w:tcPr>
          <w:p w:rsidR="00AD338F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Address:</w:t>
            </w:r>
          </w:p>
          <w:p w:rsidR="00AD338F" w:rsidRPr="00261087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38F" w:rsidRPr="00261087" w:rsidTr="00AD338F">
        <w:trPr>
          <w:trHeight w:hRule="exact" w:val="567"/>
        </w:trPr>
        <w:tc>
          <w:tcPr>
            <w:tcW w:w="2538" w:type="dxa"/>
            <w:vMerge/>
          </w:tcPr>
          <w:p w:rsidR="00AD338F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9" w:type="dxa"/>
            <w:vAlign w:val="bottom"/>
          </w:tcPr>
          <w:p w:rsidR="00AD338F" w:rsidRPr="00261087" w:rsidRDefault="00AD338F" w:rsidP="001C3F3A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2369" w:type="dxa"/>
            <w:vAlign w:val="bottom"/>
          </w:tcPr>
          <w:p w:rsidR="00AD338F" w:rsidRPr="00261087" w:rsidRDefault="00AD338F" w:rsidP="001C3F3A">
            <w:pPr>
              <w:rPr>
                <w:rFonts w:ascii="Times New Roman" w:eastAsiaTheme="minorHAnsi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2369" w:type="dxa"/>
            <w:vAlign w:val="bottom"/>
          </w:tcPr>
          <w:p w:rsidR="00AD338F" w:rsidRPr="00261087" w:rsidRDefault="00AD338F" w:rsidP="001C3F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Zip</w:t>
            </w:r>
          </w:p>
        </w:tc>
      </w:tr>
      <w:tr w:rsidR="00C4267C" w:rsidRPr="00261087" w:rsidTr="00FE26EB">
        <w:trPr>
          <w:trHeight w:val="737"/>
        </w:trPr>
        <w:tc>
          <w:tcPr>
            <w:tcW w:w="2538" w:type="dxa"/>
          </w:tcPr>
          <w:p w:rsidR="00C4267C" w:rsidRDefault="00C4267C" w:rsidP="001C3F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Contact Person’s Name:</w:t>
            </w:r>
          </w:p>
        </w:tc>
        <w:tc>
          <w:tcPr>
            <w:tcW w:w="7107" w:type="dxa"/>
            <w:gridSpan w:val="3"/>
            <w:vAlign w:val="bottom"/>
          </w:tcPr>
          <w:p w:rsidR="00C4267C" w:rsidRDefault="00C4267C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26EB" w:rsidRPr="00261087" w:rsidTr="00FE26EB">
        <w:trPr>
          <w:trHeight w:hRule="exact" w:val="640"/>
        </w:trPr>
        <w:tc>
          <w:tcPr>
            <w:tcW w:w="2538" w:type="dxa"/>
            <w:vAlign w:val="bottom"/>
          </w:tcPr>
          <w:p w:rsidR="00FE26EB" w:rsidRPr="00AD338F" w:rsidRDefault="00FE26EB" w:rsidP="001C3F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Contact Person’s </w:t>
            </w:r>
            <w:r w:rsidRPr="00AD338F">
              <w:rPr>
                <w:rFonts w:ascii="Times New Roman" w:hAnsi="Times New Roman"/>
                <w:b/>
                <w:sz w:val="22"/>
                <w:szCs w:val="22"/>
              </w:rPr>
              <w:t>Telephone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69" w:type="dxa"/>
          </w:tcPr>
          <w:p w:rsidR="00FE26EB" w:rsidRPr="00261087" w:rsidRDefault="00FE26EB" w:rsidP="001C3F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</w:t>
            </w:r>
          </w:p>
        </w:tc>
        <w:tc>
          <w:tcPr>
            <w:tcW w:w="4738" w:type="dxa"/>
            <w:gridSpan w:val="2"/>
          </w:tcPr>
          <w:p w:rsidR="00FE26EB" w:rsidRPr="00261087" w:rsidRDefault="00FE26EB" w:rsidP="001C3F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Cell</w:t>
            </w:r>
          </w:p>
          <w:p w:rsidR="00FE26EB" w:rsidRPr="00261087" w:rsidRDefault="00FE26EB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267C" w:rsidRPr="00261087" w:rsidTr="00FE26EB">
        <w:trPr>
          <w:trHeight w:hRule="exact" w:val="901"/>
        </w:trPr>
        <w:tc>
          <w:tcPr>
            <w:tcW w:w="2538" w:type="dxa"/>
            <w:vAlign w:val="bottom"/>
          </w:tcPr>
          <w:p w:rsidR="00C4267C" w:rsidRDefault="00C4267C" w:rsidP="001C3F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Contact Person’s </w:t>
            </w:r>
          </w:p>
          <w:p w:rsidR="00C4267C" w:rsidRDefault="00C4267C" w:rsidP="001C3F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</w:p>
        </w:tc>
        <w:tc>
          <w:tcPr>
            <w:tcW w:w="7107" w:type="dxa"/>
            <w:gridSpan w:val="3"/>
          </w:tcPr>
          <w:p w:rsidR="00C4267C" w:rsidRDefault="00C4267C" w:rsidP="001C3F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7CF0" w:rsidRDefault="00D67CF0" w:rsidP="00D67CF0">
      <w:pPr>
        <w:spacing w:line="360" w:lineRule="auto"/>
        <w:rPr>
          <w:rFonts w:ascii="Times New Roman" w:hAnsi="Times New Roman"/>
          <w:sz w:val="22"/>
          <w:szCs w:val="22"/>
          <w:u w:val="single"/>
        </w:rPr>
        <w:sectPr w:rsidR="00D67CF0" w:rsidSect="00D67CF0">
          <w:headerReference w:type="default" r:id="rId8"/>
          <w:footerReference w:type="default" r:id="rId9"/>
          <w:pgSz w:w="12240" w:h="15840" w:code="1"/>
          <w:pgMar w:top="720" w:right="1440" w:bottom="720" w:left="1440" w:header="720" w:footer="360" w:gutter="0"/>
          <w:cols w:space="720"/>
        </w:sect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538"/>
        <w:gridCol w:w="7107"/>
      </w:tblGrid>
      <w:tr w:rsidR="00D67CF0" w:rsidRPr="00580639" w:rsidTr="00F8240F">
        <w:trPr>
          <w:trHeight w:hRule="exact" w:val="612"/>
        </w:trPr>
        <w:tc>
          <w:tcPr>
            <w:tcW w:w="2538" w:type="dxa"/>
          </w:tcPr>
          <w:p w:rsidR="00D67CF0" w:rsidRPr="00AD338F" w:rsidRDefault="00AD338F" w:rsidP="00AD33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D338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Amount of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Funds </w:t>
            </w:r>
            <w:r w:rsidRPr="00AD338F">
              <w:rPr>
                <w:rFonts w:ascii="Times New Roman" w:hAnsi="Times New Roman"/>
                <w:b/>
                <w:sz w:val="22"/>
                <w:szCs w:val="22"/>
              </w:rPr>
              <w:t xml:space="preserve">Requested: </w:t>
            </w:r>
          </w:p>
        </w:tc>
        <w:tc>
          <w:tcPr>
            <w:tcW w:w="7107" w:type="dxa"/>
            <w:vAlign w:val="bottom"/>
          </w:tcPr>
          <w:p w:rsidR="00D67CF0" w:rsidRPr="00580639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CF0" w:rsidRPr="00580639" w:rsidTr="005527A7">
        <w:trPr>
          <w:trHeight w:val="980"/>
        </w:trPr>
        <w:tc>
          <w:tcPr>
            <w:tcW w:w="2538" w:type="dxa"/>
          </w:tcPr>
          <w:p w:rsidR="00D67CF0" w:rsidRPr="00AD338F" w:rsidRDefault="00C4267C" w:rsidP="00C4267C">
            <w:pPr>
              <w:rPr>
                <w:rFonts w:ascii="Times New Roman" w:eastAsiaTheme="minorHAnsi" w:hAnsi="Times New Roman" w:cstheme="minorBid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Describe how the funds will be used: </w:t>
            </w:r>
            <w:r w:rsidR="00AD338F" w:rsidRPr="00AD33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7" w:type="dxa"/>
          </w:tcPr>
          <w:p w:rsidR="00D67CF0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338F" w:rsidRDefault="00AD338F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338F" w:rsidRDefault="00AD338F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338F" w:rsidRPr="00580639" w:rsidRDefault="00AD338F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CF0" w:rsidRPr="00580639" w:rsidTr="005527A7">
        <w:trPr>
          <w:trHeight w:val="1952"/>
        </w:trPr>
        <w:tc>
          <w:tcPr>
            <w:tcW w:w="2538" w:type="dxa"/>
          </w:tcPr>
          <w:p w:rsidR="00D67CF0" w:rsidRPr="00C4267C" w:rsidRDefault="00C4267C" w:rsidP="00A538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Explain w</w:t>
            </w:r>
            <w:r w:rsidRPr="00C4267C">
              <w:rPr>
                <w:rFonts w:ascii="Times New Roman" w:hAnsi="Times New Roman"/>
                <w:b/>
                <w:sz w:val="22"/>
                <w:szCs w:val="22"/>
              </w:rPr>
              <w:t xml:space="preserve">hy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the</w:t>
            </w:r>
            <w:r w:rsidRPr="00C4267C">
              <w:rPr>
                <w:rFonts w:ascii="Times New Roman" w:hAnsi="Times New Roman"/>
                <w:b/>
                <w:sz w:val="22"/>
                <w:szCs w:val="22"/>
              </w:rPr>
              <w:t xml:space="preserve"> funds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are </w:t>
            </w:r>
            <w:r w:rsidRPr="00C4267C">
              <w:rPr>
                <w:rFonts w:ascii="Times New Roman" w:hAnsi="Times New Roman"/>
                <w:b/>
                <w:sz w:val="22"/>
                <w:szCs w:val="22"/>
              </w:rPr>
              <w:t xml:space="preserve">necessary </w:t>
            </w:r>
            <w:r w:rsidR="00A53869">
              <w:rPr>
                <w:rFonts w:ascii="Times New Roman" w:hAnsi="Times New Roman"/>
                <w:b/>
                <w:sz w:val="22"/>
                <w:szCs w:val="22"/>
              </w:rPr>
              <w:t xml:space="preserve">for the maintenance of an essential component of the State’s healthcare system during the COVID-19 state of emergency: </w:t>
            </w:r>
          </w:p>
        </w:tc>
        <w:tc>
          <w:tcPr>
            <w:tcW w:w="7107" w:type="dxa"/>
            <w:vAlign w:val="bottom"/>
          </w:tcPr>
          <w:p w:rsidR="00D67CF0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338F" w:rsidRDefault="00AD338F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338F" w:rsidRDefault="00AD338F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338F" w:rsidRDefault="00AD338F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338F" w:rsidRPr="00580639" w:rsidRDefault="00AD338F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267C" w:rsidRPr="00580639" w:rsidTr="005527A7">
        <w:trPr>
          <w:trHeight w:hRule="exact" w:val="1108"/>
        </w:trPr>
        <w:tc>
          <w:tcPr>
            <w:tcW w:w="2538" w:type="dxa"/>
            <w:tcBorders>
              <w:bottom w:val="single" w:sz="4" w:space="0" w:color="auto"/>
            </w:tcBorders>
          </w:tcPr>
          <w:p w:rsidR="00C4267C" w:rsidRDefault="00A53869" w:rsidP="00F824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Explain w</w:t>
            </w:r>
            <w:r w:rsidR="00C4267C" w:rsidRPr="00C4267C">
              <w:rPr>
                <w:rFonts w:ascii="Times New Roman" w:hAnsi="Times New Roman"/>
                <w:b/>
                <w:sz w:val="22"/>
                <w:szCs w:val="22"/>
              </w:rPr>
              <w:t xml:space="preserve">hat will happen if your request is denied: </w:t>
            </w:r>
          </w:p>
          <w:p w:rsidR="00C4267C" w:rsidRDefault="00C4267C" w:rsidP="00F824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267C" w:rsidRPr="00C4267C" w:rsidRDefault="00C4267C" w:rsidP="00F824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C4267C" w:rsidRDefault="00C4267C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67C" w:rsidRDefault="00C4267C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67C" w:rsidRDefault="00C4267C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67C" w:rsidRDefault="00C4267C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67C" w:rsidRDefault="00C4267C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267C" w:rsidRPr="00580639" w:rsidRDefault="00C4267C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7CF0" w:rsidRPr="00580639" w:rsidRDefault="00D67CF0" w:rsidP="00D67CF0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-76"/>
        <w:tblW w:w="964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67CF0" w:rsidRPr="00580639" w:rsidTr="00F8240F">
        <w:trPr>
          <w:trHeight w:val="520"/>
        </w:trPr>
        <w:tc>
          <w:tcPr>
            <w:tcW w:w="9648" w:type="dxa"/>
            <w:vAlign w:val="bottom"/>
          </w:tcPr>
          <w:p w:rsidR="00D67CF0" w:rsidRPr="004F2421" w:rsidRDefault="00AD338F" w:rsidP="00F8240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Applicant</w:t>
            </w:r>
            <w:r w:rsidR="00D67CF0" w:rsidRPr="00580639"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D67CF0" w:rsidRPr="00580639">
              <w:rPr>
                <w:rFonts w:ascii="Times New Roman" w:hAnsi="Times New Roman"/>
                <w:b/>
                <w:sz w:val="22"/>
                <w:szCs w:val="22"/>
              </w:rPr>
              <w:t xml:space="preserve"> Certification:</w:t>
            </w:r>
            <w:r w:rsidR="00D67CF0" w:rsidRPr="005806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67CF0" w:rsidRPr="00580639" w:rsidTr="005527A7">
        <w:trPr>
          <w:trHeight w:val="4048"/>
        </w:trPr>
        <w:tc>
          <w:tcPr>
            <w:tcW w:w="9648" w:type="dxa"/>
          </w:tcPr>
          <w:p w:rsidR="00D67CF0" w:rsidRDefault="00D67CF0" w:rsidP="00F8240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67CF0" w:rsidRPr="00FE26EB" w:rsidRDefault="00D67CF0" w:rsidP="00FE26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do hereby certify that all </w:t>
            </w:r>
            <w:r w:rsidRPr="00580639">
              <w:rPr>
                <w:rFonts w:ascii="Times New Roman" w:hAnsi="Times New Roman"/>
                <w:sz w:val="22"/>
                <w:szCs w:val="22"/>
              </w:rPr>
              <w:t xml:space="preserve">information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provided </w:t>
            </w:r>
            <w:r w:rsidRPr="00580639"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 attached to </w:t>
            </w:r>
            <w:r w:rsidRPr="00580639">
              <w:rPr>
                <w:rFonts w:ascii="Times New Roman" w:hAnsi="Times New Roman"/>
                <w:sz w:val="22"/>
                <w:szCs w:val="22"/>
              </w:rPr>
              <w:t>this application 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complete, accurate, and up-to-date as of the date specified below.  I further certify that there are no willful misrepresentations of the answers to questions herein, and that I have made no omissions with respect to any of my answers to the questions presented</w:t>
            </w:r>
            <w:r w:rsidRPr="00580639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understand that it is my responsibility to immediately notify the </w:t>
            </w:r>
            <w:r w:rsidR="00FE26EB">
              <w:rPr>
                <w:rFonts w:ascii="Times New Roman" w:hAnsi="Times New Roman"/>
                <w:sz w:val="22"/>
                <w:szCs w:val="22"/>
              </w:rPr>
              <w:t xml:space="preserve">department in regard to any changes, corrections, or updates to the information provides, using the email address: </w:t>
            </w:r>
            <w:hyperlink r:id="rId10" w:history="1">
              <w:r w:rsidR="00FE26EB" w:rsidRPr="008065E5">
                <w:rPr>
                  <w:rStyle w:val="Hyperlink"/>
                  <w:rFonts w:ascii="Times New Roman" w:hAnsi="Times New Roman"/>
                  <w:sz w:val="24"/>
                </w:rPr>
                <w:t>healthcarerelieffund@dhhs.nh.gov</w:t>
              </w:r>
            </w:hyperlink>
            <w:r w:rsidR="00FE26EB">
              <w:rPr>
                <w:rFonts w:ascii="Times New Roman" w:hAnsi="Times New Roman"/>
                <w:sz w:val="24"/>
              </w:rPr>
              <w:t xml:space="preserve">. </w:t>
            </w:r>
            <w:r w:rsidRPr="00580639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also </w:t>
            </w:r>
            <w:r w:rsidRPr="00580639">
              <w:rPr>
                <w:rFonts w:ascii="Times New Roman" w:hAnsi="Times New Roman"/>
                <w:sz w:val="22"/>
                <w:szCs w:val="22"/>
              </w:rPr>
              <w:t>understand that this application is being submitted t</w:t>
            </w:r>
            <w:r w:rsidR="001F1633">
              <w:rPr>
                <w:rFonts w:ascii="Times New Roman" w:hAnsi="Times New Roman"/>
                <w:sz w:val="22"/>
                <w:szCs w:val="22"/>
              </w:rPr>
              <w:t xml:space="preserve">o determine eligibility for relief from the COVID-19 Emergency Healthcare System Relief Fund </w:t>
            </w:r>
            <w:r w:rsidR="005527A7">
              <w:rPr>
                <w:rFonts w:ascii="Times New Roman" w:hAnsi="Times New Roman"/>
                <w:sz w:val="22"/>
                <w:szCs w:val="22"/>
              </w:rPr>
              <w:t>in accordance with Emergency Order #9 p</w:t>
            </w:r>
            <w:r w:rsidR="001F1633">
              <w:rPr>
                <w:rFonts w:ascii="Times New Roman" w:hAnsi="Times New Roman"/>
                <w:sz w:val="22"/>
                <w:szCs w:val="22"/>
              </w:rPr>
              <w:t xml:space="preserve">ursuant to Executive Order 2020-04. I also understand that any decision on this application is subject to approval by the Governor’s Office and no funds will be disbursed without his prior written approval. </w:t>
            </w:r>
          </w:p>
          <w:p w:rsidR="00D67CF0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7CF0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Dated: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5527A7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Applicant Signature</w:t>
            </w:r>
          </w:p>
          <w:p w:rsidR="00D67CF0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67CF0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D67CF0" w:rsidRPr="00E72C85" w:rsidRDefault="00D67CF0" w:rsidP="00F824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Print Name</w:t>
            </w:r>
          </w:p>
        </w:tc>
      </w:tr>
    </w:tbl>
    <w:p w:rsidR="001F1633" w:rsidRDefault="001F1633" w:rsidP="00F858BC">
      <w:pPr>
        <w:rPr>
          <w:rFonts w:ascii="Times New Roman" w:hAnsi="Times New Roman"/>
          <w:sz w:val="22"/>
          <w:szCs w:val="22"/>
        </w:rPr>
      </w:pPr>
    </w:p>
    <w:p w:rsidR="00D67CF0" w:rsidRPr="001F1633" w:rsidRDefault="00D67CF0" w:rsidP="00F85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D5B2" wp14:editId="4D7B0B8B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127750" cy="16002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F0" w:rsidRDefault="00D67CF0" w:rsidP="00D67C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DO NOT WRITE BELOW THIS LINE – FOR OFFICE USE ONLY</w:t>
                            </w:r>
                          </w:p>
                          <w:p w:rsidR="005527A7" w:rsidRDefault="005527A7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75074" w:rsidRDefault="00D67CF0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 Application Received:</w:t>
                            </w:r>
                            <w:r w:rsidR="00BC27C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 Application Reviewed: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527A7" w:rsidRDefault="00D67CF0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 Application Approved:</w:t>
                            </w:r>
                            <w:r w:rsidR="00BC27C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5074" w:rsidRP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527A7" w:rsidRPr="005527A7" w:rsidRDefault="005527A7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67CF0" w:rsidRPr="00D75074" w:rsidRDefault="00BC27CE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Commissioner/Designee </w:t>
                            </w:r>
                            <w:r w:rsidR="00D67CF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Approved</w:t>
                            </w:r>
                            <w:r w:rsidR="00D67CF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by:</w:t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75074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67CF0" w:rsidRDefault="00D67CF0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BC27C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C27C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C27C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Name/Title</w:t>
                            </w:r>
                          </w:p>
                          <w:p w:rsidR="00FE26EB" w:rsidRDefault="00BC27CE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Finance/Designee </w:t>
                            </w:r>
                            <w:r w:rsidR="00FE26E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Approved</w:t>
                            </w:r>
                            <w:r w:rsidR="00FE26E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by: __________________________________________</w:t>
                            </w:r>
                          </w:p>
                          <w:p w:rsidR="00FE26EB" w:rsidRPr="00722567" w:rsidRDefault="00FE26EB" w:rsidP="00D67CF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BC27C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C27C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8D5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4.95pt;width:482.5pt;height:12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" fillcolor="white [3201]" strokeweight=".5pt">
                <v:textbox>
                  <w:txbxContent>
                    <w:p w:rsidR="00D67CF0" w:rsidRDefault="00D67CF0" w:rsidP="00D67CF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DO NOT WRITE BELOW THIS LINE – FOR OFFICE USE ONLY</w:t>
                      </w:r>
                    </w:p>
                    <w:p w:rsidR="005527A7" w:rsidRDefault="005527A7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75074" w:rsidRDefault="00D67CF0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 Application Received:</w:t>
                      </w:r>
                      <w:r w:rsidR="00BC27C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 Application Reviewed: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527A7" w:rsidRDefault="00D67CF0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 Application Approved:</w:t>
                      </w:r>
                      <w:r w:rsidR="00BC27C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D75074" w:rsidRP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527A7" w:rsidRPr="005527A7" w:rsidRDefault="005527A7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D67CF0" w:rsidRPr="00D75074" w:rsidRDefault="00BC27CE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Commissioner/Designee </w:t>
                      </w:r>
                      <w:r w:rsidR="00D67CF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Application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Approved</w:t>
                      </w:r>
                      <w:r w:rsidR="00D67CF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by:</w:t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="00D75074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67CF0" w:rsidRDefault="00D67CF0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BC27C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C27C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C27C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Name/Title</w:t>
                      </w:r>
                    </w:p>
                    <w:p w:rsidR="00FE26EB" w:rsidRDefault="00BC27CE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Finance/Designee </w:t>
                      </w:r>
                      <w:r w:rsidR="00FE26E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Application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Approved</w:t>
                      </w:r>
                      <w:r w:rsidR="00FE26E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by: __________________________________________</w:t>
                      </w:r>
                    </w:p>
                    <w:p w:rsidR="00FE26EB" w:rsidRPr="00722567" w:rsidRDefault="00FE26EB" w:rsidP="00D67CF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BC27C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C27C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Name/Title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CF0" w:rsidRDefault="00D67CF0" w:rsidP="00D67CF0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6C0C" w:rsidRDefault="00386C0C"/>
    <w:sectPr w:rsidR="00386C0C" w:rsidSect="00D67CF0">
      <w:headerReference w:type="default" r:id="rId11"/>
      <w:pgSz w:w="12240" w:h="15840" w:code="1"/>
      <w:pgMar w:top="720" w:right="1440" w:bottom="720" w:left="1440" w:header="720" w:footer="36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8C" w:rsidRDefault="00A57A8C" w:rsidP="00D67CF0">
      <w:r>
        <w:separator/>
      </w:r>
    </w:p>
  </w:endnote>
  <w:endnote w:type="continuationSeparator" w:id="0">
    <w:p w:rsidR="00A57A8C" w:rsidRDefault="00A57A8C" w:rsidP="00D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EB" w:rsidRPr="008065E5" w:rsidRDefault="00FE26EB" w:rsidP="00FE26EB">
    <w:pPr>
      <w:pStyle w:val="Header"/>
      <w:tabs>
        <w:tab w:val="clear" w:pos="4320"/>
        <w:tab w:val="clear" w:pos="8640"/>
      </w:tabs>
      <w:spacing w:line="200" w:lineRule="exact"/>
      <w:ind w:right="10"/>
      <w:jc w:val="center"/>
      <w:rPr>
        <w:rFonts w:ascii="Times New Roman" w:eastAsia="Arial Unicode MS" w:hAnsi="Times New Roman"/>
        <w:b/>
        <w:i/>
        <w:sz w:val="24"/>
        <w:highlight w:val="yellow"/>
      </w:rPr>
    </w:pPr>
  </w:p>
  <w:p w:rsidR="00FE26EB" w:rsidRPr="00FE26EB" w:rsidRDefault="00FE26EB" w:rsidP="00FE26EB">
    <w:pPr>
      <w:pStyle w:val="Header"/>
      <w:tabs>
        <w:tab w:val="clear" w:pos="4320"/>
        <w:tab w:val="clear" w:pos="8640"/>
        <w:tab w:val="left" w:pos="2520"/>
      </w:tabs>
      <w:ind w:right="10"/>
      <w:jc w:val="center"/>
      <w:rPr>
        <w:rFonts w:ascii="Times New Roman" w:eastAsia="Arial Unicode MS" w:hAnsi="Times New Roman"/>
        <w:b/>
        <w:sz w:val="18"/>
      </w:rPr>
    </w:pPr>
    <w:r w:rsidRPr="00FE26EB">
      <w:rPr>
        <w:rFonts w:ascii="Times New Roman" w:eastAsia="Arial Unicode MS" w:hAnsi="Times New Roman"/>
        <w:b/>
        <w:sz w:val="18"/>
      </w:rPr>
      <w:t>129 PLEASANT STREET, CONCORD, NH  03301-3857</w:t>
    </w:r>
  </w:p>
  <w:p w:rsidR="00FE26EB" w:rsidRPr="00FE26EB" w:rsidRDefault="00FE26EB" w:rsidP="00FE26EB">
    <w:pPr>
      <w:pStyle w:val="Header"/>
      <w:tabs>
        <w:tab w:val="clear" w:pos="4320"/>
        <w:tab w:val="clear" w:pos="8640"/>
        <w:tab w:val="left" w:pos="2520"/>
      </w:tabs>
      <w:ind w:right="10"/>
      <w:jc w:val="center"/>
      <w:rPr>
        <w:rFonts w:ascii="Times New Roman" w:eastAsia="Arial Unicode MS" w:hAnsi="Times New Roman"/>
        <w:b/>
        <w:sz w:val="18"/>
      </w:rPr>
    </w:pPr>
    <w:r w:rsidRPr="00FE26EB">
      <w:rPr>
        <w:rFonts w:ascii="Times New Roman" w:eastAsia="Arial Unicode MS" w:hAnsi="Times New Roman"/>
        <w:b/>
        <w:sz w:val="18"/>
      </w:rPr>
      <w:t>603-271-9226  1-800-852-3345 Ext. 9226</w:t>
    </w:r>
  </w:p>
  <w:p w:rsidR="00FE26EB" w:rsidRPr="00FE26EB" w:rsidRDefault="00FE26EB" w:rsidP="00FE26EB">
    <w:pPr>
      <w:pStyle w:val="Header"/>
      <w:tabs>
        <w:tab w:val="clear" w:pos="4320"/>
        <w:tab w:val="clear" w:pos="8640"/>
        <w:tab w:val="left" w:pos="2520"/>
      </w:tabs>
      <w:ind w:right="10"/>
      <w:jc w:val="center"/>
      <w:rPr>
        <w:rFonts w:ascii="Times New Roman" w:eastAsia="Arial Unicode MS" w:hAnsi="Times New Roman"/>
        <w:b/>
        <w:sz w:val="18"/>
      </w:rPr>
    </w:pPr>
    <w:r w:rsidRPr="00FE26EB">
      <w:rPr>
        <w:rFonts w:ascii="Times New Roman" w:eastAsia="Arial Unicode MS" w:hAnsi="Times New Roman"/>
        <w:b/>
        <w:sz w:val="18"/>
      </w:rPr>
      <w:t>Fax: 603-271-5590    TDD Access: 1-800-735-2964</w:t>
    </w:r>
  </w:p>
  <w:p w:rsidR="00D67CF0" w:rsidRPr="00D67CF0" w:rsidRDefault="00FE26EB" w:rsidP="00FE26EB">
    <w:pPr>
      <w:jc w:val="center"/>
      <w:rPr>
        <w:rFonts w:ascii="Times New Roman" w:hAnsi="Times New Roman"/>
        <w:color w:val="808080" w:themeColor="background1" w:themeShade="80"/>
        <w:sz w:val="18"/>
        <w:szCs w:val="18"/>
      </w:rPr>
    </w:pPr>
    <w:r w:rsidRPr="00FE26EB">
      <w:rPr>
        <w:rFonts w:ascii="Times New Roman" w:eastAsia="Arial Unicode MS" w:hAnsi="Times New Roman"/>
        <w:b/>
        <w:sz w:val="18"/>
      </w:rPr>
      <w:t>www.dhhs.nh.gov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8C" w:rsidRDefault="00A57A8C" w:rsidP="00D67CF0">
      <w:r>
        <w:separator/>
      </w:r>
    </w:p>
  </w:footnote>
  <w:footnote w:type="continuationSeparator" w:id="0">
    <w:p w:rsidR="00A57A8C" w:rsidRDefault="00A57A8C" w:rsidP="00D6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3" w:type="pct"/>
      <w:tblInd w:w="-280" w:type="dxa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387"/>
      <w:gridCol w:w="7484"/>
    </w:tblGrid>
    <w:tr w:rsidR="00366E22" w:rsidTr="00366E22">
      <w:trPr>
        <w:cantSplit/>
      </w:trPr>
      <w:tc>
        <w:tcPr>
          <w:tcW w:w="1209" w:type="pct"/>
        </w:tcPr>
        <w:p w:rsidR="00366E22" w:rsidRPr="00BC27CE" w:rsidRDefault="008B6DC4" w:rsidP="00BC27CE">
          <w:pPr>
            <w:pStyle w:val="Header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</w:rPr>
            <w:drawing>
              <wp:inline distT="0" distB="0" distL="0" distR="0" wp14:anchorId="68ACA4F6" wp14:editId="424150E7">
                <wp:extent cx="906145" cy="922655"/>
                <wp:effectExtent l="0" t="0" r="825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366E22" w:rsidRDefault="00A57A8C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hAnsi="Times New Roman"/>
              <w:b/>
              <w:sz w:val="22"/>
            </w:rPr>
          </w:pPr>
        </w:p>
        <w:p w:rsidR="00366E22" w:rsidRPr="009B672B" w:rsidRDefault="008B6DC4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eastAsia="Arial Unicode MS" w:hAnsi="Times New Roman"/>
              <w:b/>
              <w:sz w:val="24"/>
            </w:rPr>
          </w:pPr>
          <w:r w:rsidRPr="009B672B">
            <w:rPr>
              <w:rFonts w:ascii="Times New Roman" w:eastAsia="Arial Unicode MS" w:hAnsi="Times New Roman"/>
              <w:b/>
              <w:sz w:val="24"/>
            </w:rPr>
            <w:t>STATE OF NEW HAMPSHIRE</w:t>
          </w:r>
        </w:p>
        <w:p w:rsidR="00366E22" w:rsidRPr="009B672B" w:rsidRDefault="00A57A8C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eastAsia="Arial Unicode MS" w:hAnsi="Times New Roman"/>
              <w:b/>
              <w:sz w:val="24"/>
            </w:rPr>
          </w:pPr>
        </w:p>
        <w:p w:rsidR="00366E22" w:rsidRPr="009B672B" w:rsidRDefault="008B6DC4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eastAsia="Arial Unicode MS" w:hAnsi="Times New Roman"/>
              <w:b/>
              <w:sz w:val="24"/>
            </w:rPr>
          </w:pPr>
          <w:r w:rsidRPr="009B672B">
            <w:rPr>
              <w:rFonts w:ascii="Times New Roman" w:eastAsia="Arial Unicode MS" w:hAnsi="Times New Roman"/>
              <w:b/>
              <w:sz w:val="24"/>
            </w:rPr>
            <w:t>DEPARTMENT OF HEALTH AND HUMAN SERVICES</w:t>
          </w:r>
        </w:p>
        <w:p w:rsidR="00366E22" w:rsidRDefault="00A57A8C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eastAsia="Arial Unicode MS" w:hAnsi="Times New Roman"/>
              <w:b/>
              <w:sz w:val="24"/>
            </w:rPr>
          </w:pPr>
        </w:p>
        <w:p w:rsidR="00FE26EB" w:rsidRDefault="00FE26EB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eastAsia="Arial Unicode MS" w:hAnsi="Times New Roman"/>
              <w:b/>
              <w:sz w:val="24"/>
            </w:rPr>
          </w:pPr>
        </w:p>
        <w:p w:rsidR="00FE26EB" w:rsidRDefault="00FE26EB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eastAsia="Arial Unicode MS" w:hAnsi="Times New Roman"/>
              <w:b/>
              <w:sz w:val="24"/>
            </w:rPr>
          </w:pPr>
        </w:p>
        <w:p w:rsidR="00FE26EB" w:rsidRPr="009B672B" w:rsidRDefault="00FE26EB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eastAsia="Arial Unicode MS" w:hAnsi="Times New Roman"/>
              <w:b/>
              <w:sz w:val="24"/>
            </w:rPr>
          </w:pPr>
        </w:p>
        <w:p w:rsidR="00366E22" w:rsidRDefault="00FE26EB" w:rsidP="00FE26EB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16"/>
            </w:rPr>
            <w:t xml:space="preserve">                                                                                </w:t>
          </w:r>
          <w:r w:rsidR="00BC27CE">
            <w:rPr>
              <w:rFonts w:ascii="Times New Roman" w:hAnsi="Times New Roman"/>
              <w:b/>
              <w:sz w:val="16"/>
            </w:rPr>
            <w:t xml:space="preserve">                </w:t>
          </w:r>
        </w:p>
      </w:tc>
    </w:tr>
    <w:tr w:rsidR="00FE26EB" w:rsidTr="00366E22">
      <w:trPr>
        <w:cantSplit/>
      </w:trPr>
      <w:tc>
        <w:tcPr>
          <w:tcW w:w="1209" w:type="pct"/>
        </w:tcPr>
        <w:p w:rsidR="00FE26EB" w:rsidRDefault="00FE26EB" w:rsidP="00366E22">
          <w:pPr>
            <w:pStyle w:val="Header"/>
            <w:jc w:val="center"/>
            <w:rPr>
              <w:rFonts w:ascii="Times New Roman" w:hAnsi="Times New Roman"/>
              <w:b/>
              <w:noProof/>
            </w:rPr>
          </w:pPr>
        </w:p>
      </w:tc>
      <w:tc>
        <w:tcPr>
          <w:tcW w:w="3791" w:type="pct"/>
        </w:tcPr>
        <w:p w:rsidR="00FE26EB" w:rsidRDefault="00FE26EB" w:rsidP="00366E22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Times New Roman" w:hAnsi="Times New Roman"/>
              <w:b/>
              <w:sz w:val="22"/>
            </w:rPr>
          </w:pPr>
        </w:p>
      </w:tc>
    </w:tr>
  </w:tbl>
  <w:p w:rsidR="00366E22" w:rsidRDefault="00A57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C6" w:rsidRPr="009D4733" w:rsidRDefault="008B6DC4" w:rsidP="009D4733">
    <w:pPr>
      <w:pStyle w:val="Heading2"/>
      <w:keepNext w:val="0"/>
      <w:widowControl w:val="0"/>
      <w:jc w:val="left"/>
      <w:rPr>
        <w:b w:val="0"/>
        <w:sz w:val="20"/>
      </w:rPr>
    </w:pPr>
    <w:r w:rsidRPr="009D4733">
      <w:rPr>
        <w:b w:val="0"/>
        <w:sz w:val="20"/>
      </w:rPr>
      <w:t>Application for</w:t>
    </w:r>
    <w:r>
      <w:rPr>
        <w:b w:val="0"/>
        <w:sz w:val="20"/>
      </w:rPr>
      <w:t xml:space="preserve"> </w:t>
    </w:r>
    <w:r w:rsidR="00A53869">
      <w:rPr>
        <w:b w:val="0"/>
        <w:sz w:val="20"/>
      </w:rPr>
      <w:t>Request for Relief from the COVID-19 Emergenc</w:t>
    </w:r>
    <w:r w:rsidR="005527A7">
      <w:rPr>
        <w:b w:val="0"/>
        <w:sz w:val="20"/>
      </w:rPr>
      <w:t xml:space="preserve">y Healthcare System Relief Fund in Accordance with Emergency Order #9 </w:t>
    </w:r>
    <w:r w:rsidR="00A53869">
      <w:rPr>
        <w:b w:val="0"/>
        <w:sz w:val="20"/>
      </w:rPr>
      <w:t>Pursuant to Executive Order 2020-04</w:t>
    </w:r>
  </w:p>
  <w:p w:rsidR="009D4733" w:rsidRDefault="008B6DC4" w:rsidP="009D4733">
    <w:pPr>
      <w:widowControl w:val="0"/>
      <w:rPr>
        <w:rFonts w:ascii="Times New Roman" w:hAnsi="Times New Roman"/>
      </w:rPr>
    </w:pPr>
    <w:r w:rsidRPr="009D4733">
      <w:rPr>
        <w:rFonts w:ascii="Times New Roman" w:hAnsi="Times New Roman"/>
      </w:rPr>
      <w:t xml:space="preserve">Page </w:t>
    </w:r>
    <w:r w:rsidRPr="009D4733">
      <w:rPr>
        <w:rFonts w:ascii="Times New Roman" w:hAnsi="Times New Roman"/>
      </w:rPr>
      <w:fldChar w:fldCharType="begin"/>
    </w:r>
    <w:r w:rsidRPr="009D4733">
      <w:rPr>
        <w:rFonts w:ascii="Times New Roman" w:hAnsi="Times New Roman"/>
      </w:rPr>
      <w:instrText xml:space="preserve"> PAGE  \* Arabic  \* MERGEFORMAT </w:instrText>
    </w:r>
    <w:r w:rsidRPr="009D4733">
      <w:rPr>
        <w:rFonts w:ascii="Times New Roman" w:hAnsi="Times New Roman"/>
      </w:rPr>
      <w:fldChar w:fldCharType="separate"/>
    </w:r>
    <w:r w:rsidR="00EA0E86">
      <w:rPr>
        <w:rFonts w:ascii="Times New Roman" w:hAnsi="Times New Roman"/>
        <w:noProof/>
      </w:rPr>
      <w:t>2</w:t>
    </w:r>
    <w:r w:rsidRPr="009D4733">
      <w:rPr>
        <w:rFonts w:ascii="Times New Roman" w:hAnsi="Times New Roman"/>
      </w:rPr>
      <w:fldChar w:fldCharType="end"/>
    </w:r>
    <w:r w:rsidRPr="009D4733">
      <w:rPr>
        <w:rFonts w:ascii="Times New Roman" w:hAnsi="Times New Roman"/>
      </w:rPr>
      <w:t xml:space="preserve"> of </w:t>
    </w:r>
    <w:r w:rsidRPr="009D4733">
      <w:rPr>
        <w:rFonts w:ascii="Times New Roman" w:hAnsi="Times New Roman"/>
      </w:rPr>
      <w:fldChar w:fldCharType="begin"/>
    </w:r>
    <w:r w:rsidRPr="009D4733">
      <w:rPr>
        <w:rFonts w:ascii="Times New Roman" w:hAnsi="Times New Roman"/>
      </w:rPr>
      <w:instrText xml:space="preserve"> NUMPAGES  \* Arabic  \* MERGEFORMAT </w:instrText>
    </w:r>
    <w:r w:rsidRPr="009D4733">
      <w:rPr>
        <w:rFonts w:ascii="Times New Roman" w:hAnsi="Times New Roman"/>
      </w:rPr>
      <w:fldChar w:fldCharType="separate"/>
    </w:r>
    <w:r w:rsidR="00EA0E86">
      <w:rPr>
        <w:rFonts w:ascii="Times New Roman" w:hAnsi="Times New Roman"/>
        <w:noProof/>
      </w:rPr>
      <w:t>2</w:t>
    </w:r>
    <w:r w:rsidRPr="009D4733">
      <w:rPr>
        <w:rFonts w:ascii="Times New Roman" w:hAnsi="Times New Roman"/>
      </w:rPr>
      <w:fldChar w:fldCharType="end"/>
    </w:r>
  </w:p>
  <w:p w:rsidR="009D4733" w:rsidRPr="009D4733" w:rsidRDefault="00A57A8C" w:rsidP="009D4733">
    <w:pPr>
      <w:widowControl w:val="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0"/>
    <w:rsid w:val="00033B7F"/>
    <w:rsid w:val="001F1633"/>
    <w:rsid w:val="002141AB"/>
    <w:rsid w:val="002C16BA"/>
    <w:rsid w:val="002D6CA5"/>
    <w:rsid w:val="00386C0C"/>
    <w:rsid w:val="005527A7"/>
    <w:rsid w:val="005532C8"/>
    <w:rsid w:val="005E02A0"/>
    <w:rsid w:val="007B1244"/>
    <w:rsid w:val="008065E5"/>
    <w:rsid w:val="008A71FC"/>
    <w:rsid w:val="008B6DC4"/>
    <w:rsid w:val="009A452E"/>
    <w:rsid w:val="00A53869"/>
    <w:rsid w:val="00A57A8C"/>
    <w:rsid w:val="00AD338F"/>
    <w:rsid w:val="00BC27CE"/>
    <w:rsid w:val="00BC5584"/>
    <w:rsid w:val="00C21701"/>
    <w:rsid w:val="00C4267C"/>
    <w:rsid w:val="00CC4689"/>
    <w:rsid w:val="00D67CF0"/>
    <w:rsid w:val="00D75074"/>
    <w:rsid w:val="00DD5E90"/>
    <w:rsid w:val="00EA0E86"/>
    <w:rsid w:val="00F858BC"/>
    <w:rsid w:val="00FE26EB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857B6-6564-47E8-8055-5DF0A30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F0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CF0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67CF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7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F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D67CF0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F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F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02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althcarerelieffund@dhhs.nh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relieffund@dhhs.nh.go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healthcarerelieffund@dhhs.nh.gov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Karen.R.Barry</dc:creator>
  <cp:lastModifiedBy>Richardson, Elisabeth</cp:lastModifiedBy>
  <cp:revision>2</cp:revision>
  <cp:lastPrinted>2018-11-09T15:09:00Z</cp:lastPrinted>
  <dcterms:created xsi:type="dcterms:W3CDTF">2020-03-20T20:39:00Z</dcterms:created>
  <dcterms:modified xsi:type="dcterms:W3CDTF">2020-03-20T20:39:00Z</dcterms:modified>
</cp:coreProperties>
</file>